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614624">
        <w:rPr>
          <w:sz w:val="28"/>
          <w:szCs w:val="28"/>
          <w:lang w:val="ru-RU"/>
        </w:rPr>
        <w:t xml:space="preserve">08 </w:t>
      </w:r>
      <w:proofErr w:type="spellStart"/>
      <w:r w:rsidR="00614624">
        <w:rPr>
          <w:sz w:val="28"/>
          <w:szCs w:val="28"/>
          <w:lang w:val="ru-RU"/>
        </w:rPr>
        <w:t>травня</w:t>
      </w:r>
      <w:proofErr w:type="spellEnd"/>
      <w:r w:rsidR="00614624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614624">
        <w:rPr>
          <w:sz w:val="28"/>
          <w:szCs w:val="28"/>
          <w:lang w:val="ru-RU"/>
        </w:rPr>
        <w:t xml:space="preserve">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</w:t>
      </w:r>
      <w:r w:rsidR="00614624">
        <w:rPr>
          <w:sz w:val="28"/>
          <w:szCs w:val="28"/>
          <w:lang w:val="ru-RU"/>
        </w:rPr>
        <w:t xml:space="preserve">                </w:t>
      </w:r>
      <w:r w:rsidR="0038099B">
        <w:rPr>
          <w:sz w:val="28"/>
          <w:szCs w:val="28"/>
          <w:lang w:val="ru-RU"/>
        </w:rPr>
        <w:t xml:space="preserve">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614624">
        <w:rPr>
          <w:sz w:val="28"/>
          <w:szCs w:val="28"/>
          <w:lang w:val="ru-RU"/>
        </w:rPr>
        <w:t>68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CF40C5" w:rsidRPr="00606CB2" w:rsidRDefault="00CF40C5" w:rsidP="00CF40C5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CF40C5" w:rsidRPr="00052A82" w:rsidRDefault="00CF40C5" w:rsidP="00CF40C5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CF40C5" w:rsidRPr="00052A82" w:rsidRDefault="00CF40C5" w:rsidP="00CF40C5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CF40C5" w:rsidRDefault="00CF40C5" w:rsidP="00CF40C5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 xml:space="preserve">2025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EA5787" w:rsidRDefault="00EA5787" w:rsidP="00582944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13.12.2024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5.</w:t>
      </w:r>
      <w:r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1006 «Про внесення змін до розпорядження начальника обласної військової адміністрації від 12.09.2023 № 602»</w:t>
      </w:r>
      <w:r w:rsidR="005829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           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>
        <w:rPr>
          <w:sz w:val="28"/>
          <w:szCs w:val="28"/>
          <w:lang w:val="uk-UA"/>
        </w:rPr>
        <w:t xml:space="preserve">  </w:t>
      </w:r>
      <w:r w:rsidRPr="003D5EB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13.0</w:t>
      </w:r>
      <w:r w:rsidRPr="00D8105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.2025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292 «Про внесення змін до обласного бюджету Чернігівської області на 2025 рік»</w:t>
      </w:r>
      <w:r w:rsidR="00582944">
        <w:rPr>
          <w:sz w:val="28"/>
          <w:szCs w:val="28"/>
          <w:lang w:val="uk-UA"/>
        </w:rPr>
        <w:t xml:space="preserve"> та </w:t>
      </w:r>
      <w:r w:rsidR="00582944" w:rsidRPr="003D5EB3">
        <w:rPr>
          <w:sz w:val="28"/>
          <w:szCs w:val="28"/>
          <w:lang w:val="uk-UA"/>
        </w:rPr>
        <w:t xml:space="preserve">розпорядження </w:t>
      </w:r>
      <w:r w:rsidR="00582944">
        <w:rPr>
          <w:sz w:val="28"/>
          <w:szCs w:val="28"/>
          <w:lang w:val="uk-UA"/>
        </w:rPr>
        <w:t xml:space="preserve">начальника </w:t>
      </w:r>
      <w:r w:rsidR="00582944" w:rsidRPr="003D5EB3">
        <w:rPr>
          <w:sz w:val="28"/>
          <w:szCs w:val="28"/>
          <w:lang w:val="uk-UA"/>
        </w:rPr>
        <w:t xml:space="preserve">Чернігівської обласної військової адміністрації </w:t>
      </w:r>
      <w:r w:rsidR="00582944">
        <w:rPr>
          <w:sz w:val="28"/>
          <w:szCs w:val="28"/>
          <w:lang w:val="uk-UA"/>
        </w:rPr>
        <w:t xml:space="preserve">  </w:t>
      </w:r>
      <w:r w:rsidR="00582944" w:rsidRPr="003D5EB3">
        <w:rPr>
          <w:sz w:val="28"/>
          <w:szCs w:val="28"/>
          <w:lang w:val="uk-UA"/>
        </w:rPr>
        <w:t xml:space="preserve">від </w:t>
      </w:r>
      <w:r w:rsidR="00582944">
        <w:rPr>
          <w:sz w:val="28"/>
          <w:szCs w:val="28"/>
          <w:lang w:val="uk-UA"/>
        </w:rPr>
        <w:t>02.05.2025</w:t>
      </w:r>
      <w:r w:rsidR="00582944" w:rsidRPr="003D5EB3">
        <w:rPr>
          <w:sz w:val="28"/>
          <w:szCs w:val="28"/>
          <w:lang w:val="uk-UA"/>
        </w:rPr>
        <w:t xml:space="preserve"> № </w:t>
      </w:r>
      <w:r w:rsidR="00582944">
        <w:rPr>
          <w:sz w:val="28"/>
          <w:szCs w:val="28"/>
          <w:lang w:val="uk-UA"/>
        </w:rPr>
        <w:t>645 «Про внесення змін до обласного бюджету Чернігівської області на 2025 рік»</w:t>
      </w:r>
    </w:p>
    <w:p w:rsidR="00151E2C" w:rsidRPr="00733D00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51E2C" w:rsidRDefault="007A7E76" w:rsidP="00C676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EA5787">
        <w:rPr>
          <w:sz w:val="28"/>
          <w:szCs w:val="28"/>
          <w:lang w:val="uk-UA"/>
        </w:rPr>
        <w:t>2100</w:t>
      </w:r>
      <w:r w:rsidR="00182A9E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582944">
        <w:rPr>
          <w:sz w:val="28"/>
          <w:szCs w:val="28"/>
          <w:lang w:val="uk-UA"/>
        </w:rPr>
        <w:t>Стоматологічна допомога населенню</w:t>
      </w:r>
      <w:r w:rsidR="00D336F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 xml:space="preserve">, </w:t>
      </w:r>
      <w:r w:rsidR="00C6763D">
        <w:rPr>
          <w:sz w:val="28"/>
          <w:szCs w:val="28"/>
          <w:lang w:val="uk-UA"/>
        </w:rPr>
        <w:t>виклавши його в новій редакції, що додається.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6575CA" w:rsidRPr="009D1710" w:rsidRDefault="006575CA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73FF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27EB"/>
    <w:rsid w:val="00176209"/>
    <w:rsid w:val="00177EF1"/>
    <w:rsid w:val="00182A9E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13C93"/>
    <w:rsid w:val="00326EEB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A1CB3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2944"/>
    <w:rsid w:val="005877A1"/>
    <w:rsid w:val="005B1DEA"/>
    <w:rsid w:val="005B3E9C"/>
    <w:rsid w:val="005C0AF2"/>
    <w:rsid w:val="005C74DF"/>
    <w:rsid w:val="005D14D8"/>
    <w:rsid w:val="005E1567"/>
    <w:rsid w:val="005F697A"/>
    <w:rsid w:val="006134F2"/>
    <w:rsid w:val="00614624"/>
    <w:rsid w:val="00617040"/>
    <w:rsid w:val="00627819"/>
    <w:rsid w:val="006352A5"/>
    <w:rsid w:val="00654C82"/>
    <w:rsid w:val="006575CA"/>
    <w:rsid w:val="006675A3"/>
    <w:rsid w:val="00667E43"/>
    <w:rsid w:val="00684160"/>
    <w:rsid w:val="00697967"/>
    <w:rsid w:val="006A7D04"/>
    <w:rsid w:val="006C78D1"/>
    <w:rsid w:val="006E3CE8"/>
    <w:rsid w:val="006E4721"/>
    <w:rsid w:val="00701501"/>
    <w:rsid w:val="007038C1"/>
    <w:rsid w:val="00706AA0"/>
    <w:rsid w:val="007312EF"/>
    <w:rsid w:val="00733D00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62FB2"/>
    <w:rsid w:val="00870F58"/>
    <w:rsid w:val="0088204A"/>
    <w:rsid w:val="008901EA"/>
    <w:rsid w:val="008B1769"/>
    <w:rsid w:val="008C15EA"/>
    <w:rsid w:val="008D0883"/>
    <w:rsid w:val="008D32C6"/>
    <w:rsid w:val="008D496E"/>
    <w:rsid w:val="008E02D0"/>
    <w:rsid w:val="009128EF"/>
    <w:rsid w:val="0095025E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0789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5AFF"/>
    <w:rsid w:val="00C16867"/>
    <w:rsid w:val="00C411BB"/>
    <w:rsid w:val="00C6763D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CF40C5"/>
    <w:rsid w:val="00D101C0"/>
    <w:rsid w:val="00D13C0A"/>
    <w:rsid w:val="00D336F5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D062F"/>
    <w:rsid w:val="00DF2F45"/>
    <w:rsid w:val="00E14134"/>
    <w:rsid w:val="00E215EF"/>
    <w:rsid w:val="00E4723D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578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BB15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2025-02-13T13:38:00Z</cp:lastPrinted>
  <dcterms:created xsi:type="dcterms:W3CDTF">2025-05-09T08:57:00Z</dcterms:created>
  <dcterms:modified xsi:type="dcterms:W3CDTF">2025-05-14T13:12:00Z</dcterms:modified>
</cp:coreProperties>
</file>